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7927" w14:textId="77777777" w:rsidR="00E95F63" w:rsidRPr="00E95F63" w:rsidRDefault="00E95F63" w:rsidP="00E95F63">
      <w:pPr>
        <w:rPr>
          <w:rFonts w:ascii="Calibri" w:eastAsia="Calibri" w:hAnsi="Calibri" w:cs="Times New Roman"/>
          <w:b/>
          <w:bCs/>
          <w:kern w:val="0"/>
          <w:sz w:val="28"/>
          <w:szCs w:val="28"/>
          <w:lang w:val="en-IE"/>
          <w14:ligatures w14:val="none"/>
        </w:rPr>
      </w:pPr>
      <w:r w:rsidRPr="00E95F63">
        <w:rPr>
          <w:rFonts w:ascii="Calibri" w:eastAsia="Calibri" w:hAnsi="Calibri" w:cs="Times New Roman"/>
          <w:b/>
          <w:bCs/>
          <w:kern w:val="0"/>
          <w:sz w:val="28"/>
          <w:szCs w:val="28"/>
          <w:lang w:val="en-IE"/>
          <w14:ligatures w14:val="none"/>
        </w:rPr>
        <w:t>Bladder Diary</w:t>
      </w:r>
    </w:p>
    <w:p w14:paraId="39D09B52" w14:textId="77777777" w:rsidR="00E95F63" w:rsidRPr="00E95F63" w:rsidRDefault="00E95F63" w:rsidP="00E95F63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  <w:t>Instructions</w:t>
      </w:r>
    </w:p>
    <w:p w14:paraId="12E35D94" w14:textId="77777777" w:rsidR="00E95F63" w:rsidRPr="00E95F63" w:rsidRDefault="00E95F63" w:rsidP="00E95F6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For the next </w:t>
      </w:r>
      <w:r w:rsidRPr="00E95F63">
        <w:rPr>
          <w:rFonts w:ascii="Calibri" w:eastAsia="Calibri" w:hAnsi="Calibri" w:cs="Times New Roman"/>
          <w:b/>
          <w:kern w:val="0"/>
          <w:sz w:val="24"/>
          <w:szCs w:val="24"/>
          <w:lang w:val="en-IE"/>
          <w14:ligatures w14:val="none"/>
        </w:rPr>
        <w:t>3 days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 you are going to record every time you pass urine / empty your bladder.</w:t>
      </w:r>
    </w:p>
    <w:p w14:paraId="3789A080" w14:textId="77777777" w:rsidR="00E95F63" w:rsidRPr="00E95F63" w:rsidRDefault="00E95F63" w:rsidP="00E95F6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>Record the time that you pass urine &amp; how long it has been since the last time you went.</w:t>
      </w:r>
    </w:p>
    <w:p w14:paraId="35DF2F02" w14:textId="77777777" w:rsidR="00E95F63" w:rsidRPr="00E95F63" w:rsidRDefault="00E95F63" w:rsidP="00E95F6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>Decide how urgent your ‘void’ (passing urine) was using the scale below (0 – 4).</w:t>
      </w:r>
    </w:p>
    <w:p w14:paraId="4E1B37C4" w14:textId="77777777" w:rsidR="00E95F63" w:rsidRPr="00E95F63" w:rsidRDefault="00E95F63" w:rsidP="00E95F6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If you have leakage tick the box or add some notes. </w:t>
      </w:r>
    </w:p>
    <w:p w14:paraId="05374475" w14:textId="77777777" w:rsidR="00E95F63" w:rsidRPr="00E95F63" w:rsidRDefault="00E95F63" w:rsidP="00E95F6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Make </w:t>
      </w:r>
      <w:r w:rsidRPr="00E95F63">
        <w:rPr>
          <w:rFonts w:ascii="Calibri" w:eastAsia="Calibri" w:hAnsi="Calibri" w:cs="Times New Roman"/>
          <w:i/>
          <w:kern w:val="0"/>
          <w:sz w:val="24"/>
          <w:szCs w:val="24"/>
          <w:lang w:val="en-IE"/>
          <w14:ligatures w14:val="none"/>
        </w:rPr>
        <w:t>sure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 to record how much urine you passed in </w:t>
      </w:r>
      <w:r w:rsidRPr="00E95F63">
        <w:rPr>
          <w:rFonts w:ascii="Calibri" w:eastAsia="Calibri" w:hAnsi="Calibri" w:cs="Times New Roman"/>
          <w:b/>
          <w:kern w:val="0"/>
          <w:sz w:val="24"/>
          <w:szCs w:val="24"/>
          <w:lang w:val="en-IE"/>
          <w14:ligatures w14:val="none"/>
        </w:rPr>
        <w:t>millilitres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 by measuring it in a jug. </w:t>
      </w:r>
    </w:p>
    <w:p w14:paraId="3449DF59" w14:textId="77777777" w:rsidR="00E95F63" w:rsidRPr="00E95F63" w:rsidRDefault="00E95F63" w:rsidP="00E95F6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>Please also record how much fluid you drink and what type of drink it is.</w:t>
      </w:r>
    </w:p>
    <w:p w14:paraId="110A1E92" w14:textId="77777777" w:rsidR="00E95F63" w:rsidRPr="00E95F63" w:rsidRDefault="00E95F63" w:rsidP="00E95F63">
      <w:pPr>
        <w:spacing w:after="0" w:line="240" w:lineRule="auto"/>
        <w:ind w:left="720"/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</w:pPr>
    </w:p>
    <w:p w14:paraId="4C437438" w14:textId="77777777" w:rsidR="00E95F63" w:rsidRPr="00E95F63" w:rsidRDefault="00E95F63" w:rsidP="00E95F63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E95F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Urgency Scoring (0 – 4) </w:t>
      </w:r>
    </w:p>
    <w:p w14:paraId="52CE767D" w14:textId="77777777" w:rsidR="00E95F63" w:rsidRPr="00E95F63" w:rsidRDefault="00E95F63" w:rsidP="00E95F63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2977"/>
      </w:tblGrid>
      <w:tr w:rsidR="00E95F63" w:rsidRPr="00E95F63" w14:paraId="0DF75D12" w14:textId="77777777" w:rsidTr="00E95F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3B3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6F26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 bladder sensation at all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578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Could delay indefinitely</w:t>
            </w:r>
          </w:p>
        </w:tc>
      </w:tr>
      <w:tr w:rsidR="00E95F63" w:rsidRPr="00E95F63" w14:paraId="425C6F32" w14:textId="77777777" w:rsidTr="00E95F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A3229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2338B2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Sensation of urine, but no desire to void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42CA6C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Could delay 1 hour</w:t>
            </w:r>
          </w:p>
        </w:tc>
      </w:tr>
      <w:tr w:rsidR="00E95F63" w:rsidRPr="00E95F63" w14:paraId="1D4AA382" w14:textId="77777777" w:rsidTr="00E95F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22A275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F65C8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Mild to moderate desire to void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B06620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Could delay 30 mins</w:t>
            </w:r>
          </w:p>
        </w:tc>
      </w:tr>
      <w:tr w:rsidR="00E95F63" w:rsidRPr="00E95F63" w14:paraId="67128254" w14:textId="77777777" w:rsidTr="00E95F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6F6973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D3598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Strong desire to void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DF9BD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Could delay 15 mins</w:t>
            </w:r>
          </w:p>
        </w:tc>
      </w:tr>
      <w:tr w:rsidR="00E95F63" w:rsidRPr="00E95F63" w14:paraId="7026AEB1" w14:textId="77777777" w:rsidTr="00E95F63">
        <w:trPr>
          <w:trHeight w:val="3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1EB2F9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C4C7DB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Urgent desire to void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340EC0" w14:textId="77777777" w:rsidR="00E95F63" w:rsidRPr="00E95F63" w:rsidRDefault="00E95F63" w:rsidP="00E95F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95F6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Unable to delay 5 mins</w:t>
            </w:r>
          </w:p>
        </w:tc>
      </w:tr>
    </w:tbl>
    <w:p w14:paraId="1708BF6E" w14:textId="77777777" w:rsidR="00E95F63" w:rsidRPr="00E95F63" w:rsidRDefault="00E95F63" w:rsidP="00E95F6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</w:pPr>
    </w:p>
    <w:p w14:paraId="45A48DA4" w14:textId="77777777" w:rsidR="00E95F63" w:rsidRPr="00E95F63" w:rsidRDefault="00E95F63" w:rsidP="00E95F63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  <w:t>Please record any other comments / information here: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54DAACA3" w14:textId="77777777" w:rsidR="00E95F63" w:rsidRPr="00E95F63" w:rsidRDefault="00E95F63" w:rsidP="00E95F63">
      <w:pPr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  <w:lang w:val="en-IE"/>
          <w14:ligatures w14:val="none"/>
        </w:rPr>
      </w:pPr>
    </w:p>
    <w:p w14:paraId="641DBDCF" w14:textId="77777777" w:rsidR="00E95F63" w:rsidRPr="00E95F63" w:rsidRDefault="00E95F63" w:rsidP="00E95F63">
      <w:pPr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  <w:t>Day 1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Date: _________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Time woke up: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___________     Time went to sleep: 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016"/>
        <w:gridCol w:w="1173"/>
        <w:gridCol w:w="1459"/>
        <w:gridCol w:w="1105"/>
        <w:gridCol w:w="340"/>
        <w:gridCol w:w="794"/>
        <w:gridCol w:w="1344"/>
        <w:gridCol w:w="1350"/>
      </w:tblGrid>
      <w:tr w:rsidR="00E95F63" w:rsidRPr="00E95F63" w14:paraId="3EE04B4C" w14:textId="77777777" w:rsidTr="00E95F63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078A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bCs/>
                <w:kern w:val="0"/>
                <w:lang w:val="en-IE"/>
                <w14:ligatures w14:val="none"/>
              </w:rPr>
              <w:t>Bladder Function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65148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D10CA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bCs/>
                <w:kern w:val="0"/>
                <w:lang w:val="en-IE"/>
                <w14:ligatures w14:val="none"/>
              </w:rPr>
              <w:t>Fluid Intake</w:t>
            </w:r>
          </w:p>
        </w:tc>
      </w:tr>
      <w:tr w:rsidR="00E95F63" w:rsidRPr="00E95F63" w14:paraId="0D44C992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858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Time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9C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Interval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36E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Urine Vol (ml)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6A8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Urge (0-4)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B90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Leakage?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2C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7C7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Time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9A7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Type of fluid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0B7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Volume (ml)</w:t>
            </w:r>
          </w:p>
        </w:tc>
      </w:tr>
      <w:tr w:rsidR="00E95F63" w:rsidRPr="00E95F63" w14:paraId="589CC95D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AC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0E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C5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9D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E5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0B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9A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D9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5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DBC8103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59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5C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5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79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9CA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0D6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43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26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24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620FA171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00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AF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47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91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9E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879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81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43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C9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32F7817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72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41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85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31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1A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238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01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EF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70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3D4CD356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01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22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9D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2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61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24A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CF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AD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CB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99D242A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85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F9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18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82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1E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02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60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13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F7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738C6A55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A6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AC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F5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DF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DD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059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C3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AE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C3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76BAD1A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77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30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9E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F0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A8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C42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80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14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67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E546186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A5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DE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EE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BE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DB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021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97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B0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36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6E03B341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C4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20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0C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A9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BE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762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AD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91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94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781DAC0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2F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AF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A7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A8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C4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A05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30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D8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29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705B45E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93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53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45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E4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81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0EB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8F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05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D4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4C48A4A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BB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0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78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13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0A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C29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AD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08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0F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6A3A709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8D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2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C3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FD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F7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0D9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5F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5B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98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0BFC89C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9B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17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54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5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48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8D3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04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DF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3C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7B492610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E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F4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37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AF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E5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3A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ED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71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1C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163239B" w14:textId="77777777" w:rsidTr="00E95F63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046348A" w14:textId="77777777" w:rsidR="00E95F63" w:rsidRPr="00E95F63" w:rsidRDefault="00E95F63" w:rsidP="00E95F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  <w:t>Total Output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E5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848FCF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64E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010E5F3" w14:textId="77777777" w:rsidR="00E95F63" w:rsidRPr="00E95F63" w:rsidRDefault="00E95F63" w:rsidP="00E95F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  <w:t>Total Input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FC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</w:tbl>
    <w:p w14:paraId="7359C85F" w14:textId="77777777" w:rsidR="00E95F63" w:rsidRPr="00E95F63" w:rsidRDefault="00E95F63" w:rsidP="00E95F63">
      <w:pPr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  <w:lastRenderedPageBreak/>
        <w:t>Day 2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Date: _________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Time woke up: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_________     Time went to sleep: 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016"/>
        <w:gridCol w:w="1173"/>
        <w:gridCol w:w="1459"/>
        <w:gridCol w:w="1105"/>
        <w:gridCol w:w="340"/>
        <w:gridCol w:w="794"/>
        <w:gridCol w:w="1344"/>
        <w:gridCol w:w="1350"/>
      </w:tblGrid>
      <w:tr w:rsidR="00E95F63" w:rsidRPr="00E95F63" w14:paraId="6E26BBF5" w14:textId="77777777" w:rsidTr="00E95F63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68E74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bCs/>
                <w:kern w:val="0"/>
                <w:lang w:val="en-IE"/>
                <w14:ligatures w14:val="none"/>
              </w:rPr>
              <w:t>Bladder Function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7CCDD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F12BB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bCs/>
                <w:kern w:val="0"/>
                <w:lang w:val="en-IE"/>
                <w14:ligatures w14:val="none"/>
              </w:rPr>
              <w:t>Fluid Intake</w:t>
            </w:r>
          </w:p>
        </w:tc>
      </w:tr>
      <w:tr w:rsidR="00E95F63" w:rsidRPr="00E95F63" w14:paraId="689E76CF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93E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Time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B08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Interval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00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Urine Vol (ml)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B3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Urge (0-4)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1CE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Leakage?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A60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110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Time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C86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Type of fluid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2FD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Volume (ml)</w:t>
            </w:r>
          </w:p>
        </w:tc>
      </w:tr>
      <w:tr w:rsidR="00E95F63" w:rsidRPr="00E95F63" w14:paraId="658725F8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2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EF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D1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0B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E7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CE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1F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E7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DF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4CBC3B9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AB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0D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DB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74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F3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C80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08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6A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DE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67AD9156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AA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B63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C1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8E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6E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05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2B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D9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8A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2597587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03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32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E1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1D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1B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282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E4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EB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84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78FF8AB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C8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54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59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B1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A0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F1E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01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D6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7F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55321DD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23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E6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8A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43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C8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223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0C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8C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A4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44050B4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1F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3B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39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CB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85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69A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1C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42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A3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360ED20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D9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9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F7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46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01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CE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4A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9D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20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789199B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45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59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C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9F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17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CBC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B1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76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AE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59235DC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93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B4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FB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79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49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B10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A1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8D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69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6A1D4D49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9B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42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24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8B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32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380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1F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B9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BA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8AC9C77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9E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F9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7E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01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8A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05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AA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1E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22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260ADFA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80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FB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32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741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DB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2C7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4B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3D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15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6ECBADF3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45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A7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10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73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76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892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D0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80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AA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748AA717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48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59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1C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1B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A8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21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E3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0C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23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35097F0D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40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91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3B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5E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29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368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AF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A7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90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B0DEE45" w14:textId="77777777" w:rsidTr="00E95F63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85BDBB5" w14:textId="77777777" w:rsidR="00E95F63" w:rsidRPr="00E95F63" w:rsidRDefault="00E95F63" w:rsidP="00E95F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  <w:t>Total Output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B4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B6D57E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3A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E46E28E" w14:textId="77777777" w:rsidR="00E95F63" w:rsidRPr="00E95F63" w:rsidRDefault="00E95F63" w:rsidP="00E95F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  <w:t>Total Input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AF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</w:tbl>
    <w:p w14:paraId="507A93CC" w14:textId="77777777" w:rsidR="00E95F63" w:rsidRPr="00E95F63" w:rsidRDefault="00E95F63" w:rsidP="00E95F63">
      <w:pPr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</w:pPr>
    </w:p>
    <w:p w14:paraId="0984E4EF" w14:textId="77777777" w:rsidR="00E95F63" w:rsidRPr="00E95F63" w:rsidRDefault="00E95F63" w:rsidP="00E95F63">
      <w:pPr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</w:pPr>
      <w:r w:rsidRPr="00E95F63">
        <w:rPr>
          <w:rFonts w:ascii="Calibri" w:eastAsia="Calibri" w:hAnsi="Calibri" w:cs="Times New Roman"/>
          <w:b/>
          <w:bCs/>
          <w:kern w:val="0"/>
          <w:sz w:val="24"/>
          <w:szCs w:val="24"/>
          <w:lang w:val="en-IE"/>
          <w14:ligatures w14:val="none"/>
        </w:rPr>
        <w:t>Day 3</w:t>
      </w:r>
      <w:r w:rsidRPr="00E95F63">
        <w:rPr>
          <w:rFonts w:ascii="Calibri" w:eastAsia="Calibri" w:hAnsi="Calibri" w:cs="Times New Roman"/>
          <w:kern w:val="0"/>
          <w:sz w:val="24"/>
          <w:szCs w:val="24"/>
          <w:lang w:val="en-IE"/>
          <w14:ligatures w14:val="none"/>
        </w:rPr>
        <w:tab/>
        <w:t>Date: ____________   Time woke up: ________     Time went to sleep: ___________</w:t>
      </w:r>
    </w:p>
    <w:p w14:paraId="4A4F66E9" w14:textId="77777777" w:rsidR="00E95F63" w:rsidRPr="00E95F63" w:rsidRDefault="00E95F63" w:rsidP="00E95F63">
      <w:pPr>
        <w:spacing w:after="0" w:line="240" w:lineRule="auto"/>
        <w:rPr>
          <w:rFonts w:ascii="Calibri" w:eastAsia="Calibri" w:hAnsi="Calibri" w:cs="Times New Roman"/>
          <w:kern w:val="0"/>
          <w:lang w:val="en-IE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016"/>
        <w:gridCol w:w="1173"/>
        <w:gridCol w:w="1459"/>
        <w:gridCol w:w="1105"/>
        <w:gridCol w:w="340"/>
        <w:gridCol w:w="794"/>
        <w:gridCol w:w="1344"/>
        <w:gridCol w:w="1350"/>
      </w:tblGrid>
      <w:tr w:rsidR="00E95F63" w:rsidRPr="00E95F63" w14:paraId="2C466D84" w14:textId="77777777" w:rsidTr="00E95F63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2BDA6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bCs/>
                <w:kern w:val="0"/>
                <w:lang w:val="en-IE"/>
                <w14:ligatures w14:val="none"/>
              </w:rPr>
              <w:t>Bladder Function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67630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E34A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bCs/>
                <w:kern w:val="0"/>
                <w:lang w:val="en-IE"/>
                <w14:ligatures w14:val="none"/>
              </w:rPr>
              <w:t>Fluid Intake</w:t>
            </w:r>
          </w:p>
        </w:tc>
      </w:tr>
      <w:tr w:rsidR="00E95F63" w:rsidRPr="00E95F63" w14:paraId="73CBEBC9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370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Time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5E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Interval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E6B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Urine Vol (ml)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F6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Urge (0-4)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EAF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Leakage?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59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2E5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Time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EF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Type of fluid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042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  <w:t>Volume (ml)</w:t>
            </w:r>
          </w:p>
        </w:tc>
      </w:tr>
      <w:tr w:rsidR="00E95F63" w:rsidRPr="00E95F63" w14:paraId="52EDCD8E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10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93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FD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0C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36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D3D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AE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FA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EE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B402600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C6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A3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B3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86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54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B17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1F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8E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A7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AAE067C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A0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83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6F3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A1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15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41C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AE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1E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94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3835AF1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90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46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52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E2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22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F52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90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B0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AB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0EAAF0F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EB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84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FF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BC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B7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2B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3F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81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7D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29828DB9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56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7A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7B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FC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C9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91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B4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28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DB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A45B2CE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B7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B1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F2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63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D8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94D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42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70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99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6BC0BCC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9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471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3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98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0E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463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5F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D6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97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0CDF67FE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5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4A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4C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90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68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A72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56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A0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D7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75595DE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E1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2E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D4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ED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9E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6A8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A1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6D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A2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5DF4222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0B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25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1D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FA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D9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43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EF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1F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F8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3A905F3E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36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04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28A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D7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29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185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5E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6E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82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F59603D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8E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56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8F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14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E7B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A10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C6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D1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64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30F6EDA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CF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97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06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EC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58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D26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13F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85F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17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5B901316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A0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01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61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36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1B7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278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B3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4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74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4736B033" w14:textId="77777777" w:rsidTr="00E95F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316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2A4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AA3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FF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830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E16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6ED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B1E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082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  <w:tr w:rsidR="00E95F63" w:rsidRPr="00E95F63" w14:paraId="1C8F90A3" w14:textId="77777777" w:rsidTr="00E95F63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8127E7B" w14:textId="77777777" w:rsidR="00E95F63" w:rsidRPr="00E95F63" w:rsidRDefault="00E95F63" w:rsidP="00E95F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  <w:t>Total Output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205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30D892C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2F08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D9D1BC7" w14:textId="77777777" w:rsidR="00E95F63" w:rsidRPr="00E95F63" w:rsidRDefault="00E95F63" w:rsidP="00E95F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</w:pPr>
            <w:r w:rsidRPr="00E95F63">
              <w:rPr>
                <w:rFonts w:ascii="Calibri" w:eastAsia="Calibri" w:hAnsi="Calibri" w:cs="Times New Roman"/>
                <w:b/>
                <w:kern w:val="0"/>
                <w:lang w:val="en-IE"/>
                <w14:ligatures w14:val="none"/>
              </w:rPr>
              <w:t>Total Input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AE9" w14:textId="77777777" w:rsidR="00E95F63" w:rsidRPr="00E95F63" w:rsidRDefault="00E95F63" w:rsidP="00E95F63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IE"/>
                <w14:ligatures w14:val="none"/>
              </w:rPr>
            </w:pPr>
          </w:p>
        </w:tc>
      </w:tr>
    </w:tbl>
    <w:p w14:paraId="4AAC7795" w14:textId="77777777" w:rsidR="00E95F63" w:rsidRPr="00E95F63" w:rsidRDefault="00E95F63" w:rsidP="00E95F63">
      <w:pPr>
        <w:spacing w:after="0" w:line="240" w:lineRule="auto"/>
        <w:rPr>
          <w:rFonts w:ascii="Calibri" w:eastAsia="Calibri" w:hAnsi="Calibri" w:cs="Times New Roman"/>
          <w:kern w:val="0"/>
          <w:lang w:val="en-IE"/>
          <w14:ligatures w14:val="none"/>
        </w:rPr>
      </w:pPr>
    </w:p>
    <w:p w14:paraId="55747C13" w14:textId="77777777" w:rsidR="00E95F63" w:rsidRPr="00E95F63" w:rsidRDefault="00E95F63" w:rsidP="00E95F63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14:ligatures w14:val="none"/>
        </w:rPr>
      </w:pPr>
    </w:p>
    <w:p w14:paraId="112D6CA2" w14:textId="77777777" w:rsidR="00592CFB" w:rsidRDefault="00592CFB"/>
    <w:sectPr w:rsidR="00592C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22C0" w14:textId="77777777" w:rsidR="00E95F63" w:rsidRDefault="00E95F63" w:rsidP="00E95F63">
      <w:pPr>
        <w:spacing w:after="0" w:line="240" w:lineRule="auto"/>
      </w:pPr>
      <w:r>
        <w:separator/>
      </w:r>
    </w:p>
  </w:endnote>
  <w:endnote w:type="continuationSeparator" w:id="0">
    <w:p w14:paraId="52D8255B" w14:textId="77777777" w:rsidR="00E95F63" w:rsidRDefault="00E95F63" w:rsidP="00E9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435A" w14:textId="77777777" w:rsidR="00E95F63" w:rsidRDefault="00E95F63" w:rsidP="00E95F63">
      <w:pPr>
        <w:spacing w:after="0" w:line="240" w:lineRule="auto"/>
      </w:pPr>
      <w:r>
        <w:separator/>
      </w:r>
    </w:p>
  </w:footnote>
  <w:footnote w:type="continuationSeparator" w:id="0">
    <w:p w14:paraId="1128F23A" w14:textId="77777777" w:rsidR="00E95F63" w:rsidRDefault="00E95F63" w:rsidP="00E9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F72C" w14:textId="20ECEEAA" w:rsidR="00E95F63" w:rsidRDefault="00E95F63">
    <w:pPr>
      <w:pStyle w:val="Header"/>
    </w:pPr>
    <w:r>
      <w:rPr>
        <w:noProof/>
      </w:rPr>
      <w:drawing>
        <wp:inline distT="0" distB="0" distL="0" distR="0" wp14:anchorId="3E0BE90F" wp14:editId="69DEBC5B">
          <wp:extent cx="5389245" cy="511810"/>
          <wp:effectExtent l="0" t="0" r="0" b="0"/>
          <wp:docPr id="1698303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44AC5"/>
    <w:multiLevelType w:val="hybridMultilevel"/>
    <w:tmpl w:val="5042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4368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F63"/>
    <w:rsid w:val="00384CE7"/>
    <w:rsid w:val="00592CFB"/>
    <w:rsid w:val="00595CC1"/>
    <w:rsid w:val="00E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E8A3E4"/>
  <w15:chartTrackingRefBased/>
  <w15:docId w15:val="{DAB9E2D7-9C45-4162-AE84-8D87BF2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F6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F6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F6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F6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F6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F6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F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F6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F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F6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F6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F63"/>
  </w:style>
  <w:style w:type="paragraph" w:styleId="Footer">
    <w:name w:val="footer"/>
    <w:basedOn w:val="Normal"/>
    <w:link w:val="FooterChar"/>
    <w:uiPriority w:val="99"/>
    <w:unhideWhenUsed/>
    <w:rsid w:val="00E9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>University Hospitals of North Midlands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Sarah (RJE) UHNM</dc:creator>
  <cp:keywords/>
  <dc:description/>
  <cp:lastModifiedBy>Hubbard, Sarah (RJE) UHNM</cp:lastModifiedBy>
  <cp:revision>1</cp:revision>
  <dcterms:created xsi:type="dcterms:W3CDTF">2025-01-14T15:48:00Z</dcterms:created>
  <dcterms:modified xsi:type="dcterms:W3CDTF">2025-01-14T15:49:00Z</dcterms:modified>
</cp:coreProperties>
</file>