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334E57" w:rsidRDefault="00334E57">
      <w:bookmarkStart w:id="0" w:name="_GoBack"/>
      <w:bookmarkEnd w:id="0"/>
    </w:p>
    <w:p w14:paraId="2EEBDE72" w14:textId="77777777" w:rsidR="00334E57" w:rsidRDefault="00871FE5">
      <w:r>
        <w:t>Dear Sir / Madam,</w:t>
      </w:r>
    </w:p>
    <w:p w14:paraId="0A37501D" w14:textId="77777777" w:rsidR="00334E57" w:rsidRDefault="00334E57"/>
    <w:p w14:paraId="68364F2A" w14:textId="77777777" w:rsidR="00334E57" w:rsidRDefault="00871FE5">
      <w:r>
        <w:t>In an effort to improve the service provided by the University Hospital of North Midlands</w:t>
      </w:r>
    </w:p>
    <w:p w14:paraId="009D8FDF" w14:textId="77777777" w:rsidR="00334E57" w:rsidRDefault="00871FE5">
      <w:r>
        <w:t>UHNM Trust, we would like to hear about your experiences of the service provided by the</w:t>
      </w:r>
    </w:p>
    <w:p w14:paraId="1E3D20D7" w14:textId="77777777" w:rsidR="00334E57" w:rsidRDefault="00871FE5">
      <w:proofErr w:type="gramStart"/>
      <w:r>
        <w:t>Freedom of Information request team.</w:t>
      </w:r>
      <w:proofErr w:type="gramEnd"/>
      <w:r>
        <w:t xml:space="preserve"> This information will be used to monitor the quality of</w:t>
      </w:r>
    </w:p>
    <w:p w14:paraId="33EFAB25" w14:textId="77777777" w:rsidR="00334E57" w:rsidRDefault="00871FE5">
      <w:proofErr w:type="gramStart"/>
      <w:r>
        <w:t>our</w:t>
      </w:r>
      <w:proofErr w:type="gramEnd"/>
      <w:r>
        <w:t xml:space="preserve"> responses to Freedom of Information requests and improve this in the future.</w:t>
      </w:r>
    </w:p>
    <w:p w14:paraId="5DAB6C7B" w14:textId="77777777" w:rsidR="00334E57" w:rsidRDefault="00334E57"/>
    <w:p w14:paraId="7527679A" w14:textId="1BAA86D2" w:rsidR="00334E57" w:rsidRDefault="00871FE5">
      <w:r>
        <w:t xml:space="preserve">Please could you fill out our Freedom of Information Satisfaction Survey and let us know about your experience. Any information you provide will be </w:t>
      </w:r>
      <w:r w:rsidR="7F3E4092">
        <w:t>treated in confidence</w:t>
      </w:r>
    </w:p>
    <w:p w14:paraId="7BB2E98F" w14:textId="77777777" w:rsidR="00334E57" w:rsidRDefault="00871FE5">
      <w:r>
        <w:t>Freedom of Information request reference number and email address at the end of the survey for us to respond.</w:t>
      </w:r>
    </w:p>
    <w:p w14:paraId="0DDD69E6" w14:textId="77777777" w:rsidR="00334E57" w:rsidRDefault="00871FE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How well did the response answer your request?</w:t>
      </w:r>
    </w:p>
    <w:p w14:paraId="3CA4243E" w14:textId="77777777" w:rsidR="00334E57" w:rsidRDefault="00871FE5">
      <w:r>
        <w:rPr>
          <w:b/>
          <w:bCs/>
        </w:rPr>
        <w:t>Fully</w:t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rPr>
            <w:b/>
            <w:bCs/>
          </w:rPr>
          <w:id w:val="1620638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47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ab/>
        <w:t>mostly</w:t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rPr>
            <w:b/>
            <w:bCs/>
          </w:rPr>
          <w:id w:val="1771501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47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ab/>
        <w:t>partly</w:t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rPr>
            <w:b/>
            <w:bCs/>
          </w:rPr>
          <w:id w:val="-1302228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47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ab/>
        <w:t>not at all</w:t>
      </w:r>
      <w:r>
        <w:rPr>
          <w:b/>
          <w:bCs/>
        </w:rPr>
        <w:tab/>
      </w:r>
      <w:sdt>
        <w:sdtPr>
          <w:rPr>
            <w:b/>
            <w:bCs/>
          </w:rPr>
          <w:id w:val="48042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47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29114E2C" w14:textId="77777777" w:rsidR="00334E57" w:rsidRDefault="00871FE5">
      <w:pPr>
        <w:rPr>
          <w:b/>
          <w:bCs/>
        </w:rPr>
      </w:pPr>
      <w:r>
        <w:rPr>
          <w:b/>
          <w:bCs/>
        </w:rPr>
        <w:t>2) Did you receive your requested information within 20 working days?</w:t>
      </w:r>
    </w:p>
    <w:p w14:paraId="36BB838B" w14:textId="77777777" w:rsidR="00334E57" w:rsidRDefault="00871FE5">
      <w:r>
        <w:rPr>
          <w:b/>
          <w:bCs/>
        </w:rPr>
        <w:t>Yes</w:t>
      </w:r>
      <w:sdt>
        <w:sdtPr>
          <w:rPr>
            <w:b/>
            <w:bCs/>
          </w:rPr>
          <w:id w:val="1508243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47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No </w:t>
      </w:r>
      <w:sdt>
        <w:sdtPr>
          <w:rPr>
            <w:b/>
            <w:bCs/>
          </w:rPr>
          <w:id w:val="1031305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47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3366CB3C" w14:textId="77777777" w:rsidR="00334E57" w:rsidRDefault="00871FE5">
      <w:pPr>
        <w:rPr>
          <w:b/>
          <w:bCs/>
        </w:rPr>
      </w:pPr>
      <w:r>
        <w:rPr>
          <w:b/>
          <w:bCs/>
        </w:rPr>
        <w:t>3) What was the overall quality of service provided?</w:t>
      </w:r>
    </w:p>
    <w:p w14:paraId="5A0CDEA2" w14:textId="77777777" w:rsidR="00334E57" w:rsidRDefault="00871FE5">
      <w:r>
        <w:rPr>
          <w:b/>
          <w:bCs/>
        </w:rPr>
        <w:t>Very good</w:t>
      </w:r>
      <w:r>
        <w:rPr>
          <w:b/>
          <w:bCs/>
        </w:rPr>
        <w:tab/>
      </w:r>
      <w:sdt>
        <w:sdtPr>
          <w:rPr>
            <w:b/>
            <w:bCs/>
          </w:rPr>
          <w:id w:val="-144282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47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ab/>
      </w:r>
      <w:proofErr w:type="spellStart"/>
      <w:r>
        <w:rPr>
          <w:b/>
          <w:bCs/>
        </w:rPr>
        <w:t>Good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ab/>
      </w:r>
      <w:sdt>
        <w:sdtPr>
          <w:rPr>
            <w:b/>
            <w:bCs/>
          </w:rPr>
          <w:id w:val="91220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47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ab/>
        <w:t xml:space="preserve">satisfactory   </w:t>
      </w:r>
      <w:sdt>
        <w:sdtPr>
          <w:rPr>
            <w:b/>
            <w:bCs/>
          </w:rPr>
          <w:id w:val="-46450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47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ab/>
      </w:r>
      <w:r>
        <w:rPr>
          <w:b/>
          <w:bCs/>
        </w:rPr>
        <w:tab/>
        <w:t xml:space="preserve">Poor   </w:t>
      </w:r>
      <w:sdt>
        <w:sdtPr>
          <w:rPr>
            <w:b/>
            <w:bCs/>
          </w:rPr>
          <w:id w:val="1646473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47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02EB378F" w14:textId="77777777" w:rsidR="00FF2D3B" w:rsidRDefault="00FF2D3B">
      <w:pPr>
        <w:rPr>
          <w:b/>
          <w:bCs/>
        </w:rPr>
      </w:pPr>
    </w:p>
    <w:p w14:paraId="04A4DEAF" w14:textId="77777777" w:rsidR="00FF2D3B" w:rsidRDefault="00FF2D3B">
      <w:pPr>
        <w:rPr>
          <w:b/>
          <w:bCs/>
        </w:rPr>
      </w:pPr>
      <w:r>
        <w:rPr>
          <w:b/>
          <w:bCs/>
        </w:rPr>
        <w:t>4) Did you access the disclosure log before sending in your request?</w:t>
      </w:r>
    </w:p>
    <w:p w14:paraId="08ACE52B" w14:textId="77777777" w:rsidR="00FF2D3B" w:rsidRPr="00FF2D3B" w:rsidRDefault="00AB4867" w:rsidP="00FF2D3B">
      <w:pPr>
        <w:rPr>
          <w:b/>
          <w:bCs/>
        </w:rPr>
      </w:pPr>
      <w:hyperlink r:id="rId11" w:history="1">
        <w:r w:rsidR="00FF2D3B" w:rsidRPr="00FF2D3B">
          <w:rPr>
            <w:rStyle w:val="Hyperlink"/>
            <w:b/>
            <w:bCs/>
          </w:rPr>
          <w:t>http://www.uhnm.nhs.uk/about-us/regulatory-information/freedom-of-information-publication-scheme/freedom-of-information-disclosure-log/</w:t>
        </w:r>
      </w:hyperlink>
      <w:r w:rsidR="00FF2D3B" w:rsidRPr="00FF2D3B">
        <w:rPr>
          <w:b/>
          <w:bCs/>
        </w:rPr>
        <w:t xml:space="preserve"> </w:t>
      </w:r>
    </w:p>
    <w:p w14:paraId="7898570D" w14:textId="77777777" w:rsidR="00FF2D3B" w:rsidRDefault="00FF2D3B">
      <w:pPr>
        <w:rPr>
          <w:b/>
          <w:bCs/>
        </w:rPr>
      </w:pPr>
      <w:r>
        <w:rPr>
          <w:b/>
          <w:bCs/>
        </w:rPr>
        <w:t xml:space="preserve">Yes            </w:t>
      </w:r>
      <w:sdt>
        <w:sdtPr>
          <w:rPr>
            <w:b/>
            <w:bCs/>
          </w:rPr>
          <w:id w:val="1868107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                                     </w:t>
      </w:r>
      <w:proofErr w:type="gramStart"/>
      <w:r>
        <w:rPr>
          <w:b/>
          <w:bCs/>
        </w:rPr>
        <w:t xml:space="preserve">No  </w:t>
      </w:r>
      <w:proofErr w:type="gramEnd"/>
      <w:sdt>
        <w:sdtPr>
          <w:rPr>
            <w:b/>
            <w:bCs/>
          </w:rPr>
          <w:id w:val="159041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6A05A809" w14:textId="77777777" w:rsidR="00FF2D3B" w:rsidRDefault="00FF2D3B">
      <w:pPr>
        <w:rPr>
          <w:b/>
          <w:bCs/>
        </w:rPr>
      </w:pPr>
    </w:p>
    <w:p w14:paraId="0F6C1D3B" w14:textId="77777777" w:rsidR="00FF2D3B" w:rsidRDefault="00FF2D3B">
      <w:pPr>
        <w:rPr>
          <w:b/>
          <w:bCs/>
        </w:rPr>
      </w:pPr>
      <w:r>
        <w:rPr>
          <w:b/>
          <w:bCs/>
        </w:rPr>
        <w:t xml:space="preserve">4a) </w:t>
      </w:r>
      <w:proofErr w:type="gramStart"/>
      <w:r>
        <w:rPr>
          <w:b/>
          <w:bCs/>
        </w:rPr>
        <w:t>if  ‘yes’</w:t>
      </w:r>
      <w:proofErr w:type="gramEnd"/>
      <w:r>
        <w:rPr>
          <w:b/>
          <w:bCs/>
        </w:rPr>
        <w:t>, how easy did you find the disclosure log to locate potential answer(s) to your request?</w:t>
      </w:r>
    </w:p>
    <w:p w14:paraId="09F600DB" w14:textId="77777777" w:rsidR="00FF2D3B" w:rsidRDefault="00FF2D3B">
      <w:pPr>
        <w:rPr>
          <w:b/>
          <w:bCs/>
        </w:rPr>
      </w:pPr>
      <w:r>
        <w:rPr>
          <w:b/>
          <w:bCs/>
        </w:rPr>
        <w:lastRenderedPageBreak/>
        <w:t xml:space="preserve"> Very easy </w:t>
      </w:r>
      <w:sdt>
        <w:sdtPr>
          <w:rPr>
            <w:b/>
            <w:bCs/>
          </w:rPr>
          <w:id w:val="2026821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ab/>
        <w:t xml:space="preserve">fairly </w:t>
      </w:r>
      <w:proofErr w:type="gramStart"/>
      <w:r>
        <w:rPr>
          <w:b/>
          <w:bCs/>
        </w:rPr>
        <w:t xml:space="preserve">easy  </w:t>
      </w:r>
      <w:proofErr w:type="gramEnd"/>
      <w:sdt>
        <w:sdtPr>
          <w:rPr>
            <w:b/>
            <w:bCs/>
          </w:rPr>
          <w:id w:val="-620381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ab/>
        <w:t xml:space="preserve"> difficult</w:t>
      </w:r>
      <w:sdt>
        <w:sdtPr>
          <w:rPr>
            <w:b/>
            <w:bCs/>
          </w:rPr>
          <w:id w:val="1069533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answer not on log</w:t>
      </w:r>
      <w:sdt>
        <w:sdtPr>
          <w:rPr>
            <w:b/>
            <w:bCs/>
          </w:rPr>
          <w:id w:val="1797098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5A39BBE3" w14:textId="77777777" w:rsidR="00FF2D3B" w:rsidRDefault="00FF2D3B">
      <w:pPr>
        <w:rPr>
          <w:b/>
          <w:bCs/>
        </w:rPr>
      </w:pPr>
    </w:p>
    <w:p w14:paraId="1CCF752F" w14:textId="77777777" w:rsidR="00334E57" w:rsidRDefault="00FF2D3B">
      <w:pPr>
        <w:rPr>
          <w:b/>
          <w:bCs/>
        </w:rPr>
      </w:pPr>
      <w:r>
        <w:rPr>
          <w:b/>
          <w:bCs/>
        </w:rPr>
        <w:t>5</w:t>
      </w:r>
      <w:r w:rsidR="00871FE5">
        <w:rPr>
          <w:b/>
          <w:bCs/>
        </w:rPr>
        <w:t>) Is there anything we could do to improve the service provided in the future?</w:t>
      </w:r>
    </w:p>
    <w:p w14:paraId="027DEFCD" w14:textId="77777777" w:rsidR="00334E57" w:rsidRDefault="00871FE5"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5FBBBC" wp14:editId="07777777">
                <wp:simplePos x="0" y="0"/>
                <wp:positionH relativeFrom="column">
                  <wp:posOffset>83896</wp:posOffset>
                </wp:positionH>
                <wp:positionV relativeFrom="paragraph">
                  <wp:posOffset>54928</wp:posOffset>
                </wp:positionV>
                <wp:extent cx="5389245" cy="914400"/>
                <wp:effectExtent l="0" t="0" r="20955" b="19050"/>
                <wp:wrapNone/>
                <wp:docPr id="2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924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C8F396" w14:textId="77777777" w:rsidR="00334E57" w:rsidRDefault="00334E5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48F1C5EB">
              <v:rect id="Rectangle 27" style="position:absolute;margin-left:6.6pt;margin-top:4.35pt;width:424.35pt;height:1in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#385d8a" strokeweight=".70561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">
                <v:textbox>
                  <w:txbxContent>
                    <w:p w:rsidR="00334E57" w:rsidRDefault="00334E57" w14:paraId="72A3D3EC" wp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D0B940D" w14:textId="77777777" w:rsidR="00334E57" w:rsidRDefault="00334E57">
      <w:pPr>
        <w:rPr>
          <w:b/>
          <w:bCs/>
        </w:rPr>
      </w:pPr>
    </w:p>
    <w:p w14:paraId="0E27B00A" w14:textId="77777777" w:rsidR="00334E57" w:rsidRDefault="00334E57">
      <w:pPr>
        <w:rPr>
          <w:b/>
          <w:bCs/>
        </w:rPr>
      </w:pPr>
    </w:p>
    <w:p w14:paraId="60061E4C" w14:textId="77777777" w:rsidR="00334E57" w:rsidRDefault="00334E57">
      <w:pPr>
        <w:rPr>
          <w:b/>
          <w:bCs/>
        </w:rPr>
      </w:pPr>
    </w:p>
    <w:p w14:paraId="44EAFD9C" w14:textId="77777777" w:rsidR="00334E57" w:rsidRDefault="00334E57">
      <w:pPr>
        <w:rPr>
          <w:b/>
          <w:bCs/>
        </w:rPr>
      </w:pPr>
    </w:p>
    <w:p w14:paraId="4B94D5A5" w14:textId="77777777" w:rsidR="00334E57" w:rsidRDefault="00334E57">
      <w:pPr>
        <w:rPr>
          <w:b/>
          <w:bCs/>
        </w:rPr>
      </w:pPr>
    </w:p>
    <w:p w14:paraId="612EEEB9" w14:textId="77777777" w:rsidR="00334E57" w:rsidRDefault="00871FE5">
      <w:pPr>
        <w:rPr>
          <w:b/>
          <w:bCs/>
        </w:rPr>
      </w:pPr>
      <w:r>
        <w:rPr>
          <w:b/>
          <w:bCs/>
        </w:rPr>
        <w:t>Thank you for your help.</w:t>
      </w:r>
    </w:p>
    <w:p w14:paraId="3DEEC669" w14:textId="77777777" w:rsidR="00334E57" w:rsidRDefault="00334E57">
      <w:pPr>
        <w:rPr>
          <w:b/>
          <w:bCs/>
        </w:rPr>
      </w:pPr>
    </w:p>
    <w:p w14:paraId="641A096A" w14:textId="77777777" w:rsidR="00334E57" w:rsidRDefault="004236E0">
      <w:pPr>
        <w:rPr>
          <w:b/>
          <w:bCs/>
        </w:rPr>
      </w:pPr>
      <w:r>
        <w:rPr>
          <w:b/>
          <w:bCs/>
        </w:rPr>
        <w:t>Data, Security and Protection</w:t>
      </w:r>
    </w:p>
    <w:p w14:paraId="3656B9AB" w14:textId="77777777" w:rsidR="00334E57" w:rsidRDefault="00334E57">
      <w:pPr>
        <w:rPr>
          <w:b/>
          <w:bCs/>
        </w:rPr>
      </w:pPr>
    </w:p>
    <w:p w14:paraId="7FE67137" w14:textId="77777777" w:rsidR="00334E57" w:rsidRDefault="00871FE5">
      <w:r>
        <w:rPr>
          <w:b/>
          <w:bCs/>
        </w:rPr>
        <w:t xml:space="preserve">Please reply to </w:t>
      </w:r>
      <w:hyperlink r:id="rId12" w:history="1">
        <w:r>
          <w:rPr>
            <w:rStyle w:val="Hyperlink"/>
            <w:b/>
            <w:bCs/>
          </w:rPr>
          <w:t>foi@uhnm.nhs.uk</w:t>
        </w:r>
      </w:hyperlink>
      <w:r>
        <w:rPr>
          <w:b/>
          <w:bCs/>
        </w:rPr>
        <w:t xml:space="preserve"> </w:t>
      </w:r>
    </w:p>
    <w:p w14:paraId="45FB0818" w14:textId="77777777" w:rsidR="00334E57" w:rsidRDefault="00334E57">
      <w:pPr>
        <w:rPr>
          <w:b/>
          <w:bCs/>
        </w:rPr>
      </w:pPr>
    </w:p>
    <w:p w14:paraId="049F31CB" w14:textId="77777777" w:rsidR="00334E57" w:rsidRDefault="00334E57"/>
    <w:p w14:paraId="53128261" w14:textId="77777777" w:rsidR="00334E57" w:rsidRDefault="00334E57"/>
    <w:sectPr w:rsidR="00334E57">
      <w:headerReference w:type="default" r:id="rId13"/>
      <w:footerReference w:type="default" r:id="rId14"/>
      <w:pgSz w:w="11907" w:h="16840"/>
      <w:pgMar w:top="1247" w:right="964" w:bottom="244" w:left="964" w:header="283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86C05" w14:textId="77777777" w:rsidR="00B774F1" w:rsidRDefault="00871FE5">
      <w:pPr>
        <w:spacing w:after="0" w:line="240" w:lineRule="auto"/>
      </w:pPr>
      <w:r>
        <w:separator/>
      </w:r>
    </w:p>
  </w:endnote>
  <w:endnote w:type="continuationSeparator" w:id="0">
    <w:p w14:paraId="4101652C" w14:textId="77777777" w:rsidR="00B774F1" w:rsidRDefault="0087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4C1C9" w14:textId="4D8DF7A2" w:rsidR="009762CF" w:rsidRDefault="2165B061" w:rsidP="2165B061">
    <w:pPr>
      <w:pStyle w:val="Footer"/>
      <w:jc w:val="center"/>
    </w:pPr>
    <w:r>
      <w:t xml:space="preserve">Page </w:t>
    </w:r>
    <w:r w:rsidRPr="2165B061">
      <w:rPr>
        <w:b/>
        <w:bCs/>
        <w:noProof/>
      </w:rPr>
      <w:t>1 of 2</w:t>
    </w:r>
  </w:p>
  <w:p w14:paraId="21418429" w14:textId="17F20C64" w:rsidR="009762CF" w:rsidRDefault="2165B061" w:rsidP="2165B061">
    <w:pPr>
      <w:pStyle w:val="Footer"/>
      <w:jc w:val="center"/>
    </w:pPr>
    <w:r w:rsidRPr="2165B061">
      <w:rPr>
        <w:b/>
        <w:bCs/>
        <w:noProof/>
      </w:rPr>
      <w:t>20230418 v1</w:t>
    </w:r>
  </w:p>
  <w:p w14:paraId="415ABFF4" w14:textId="158C63A5" w:rsidR="2165B061" w:rsidRDefault="2165B061" w:rsidP="2165B061">
    <w:pPr>
      <w:pStyle w:val="Footer"/>
      <w:jc w:val="center"/>
      <w:rPr>
        <w:b/>
        <w:bCs/>
        <w:noProof/>
      </w:rPr>
    </w:pPr>
  </w:p>
  <w:p w14:paraId="4DDBEF00" w14:textId="77777777" w:rsidR="009762CF" w:rsidRDefault="00AB4867">
    <w:pPr>
      <w:jc w:val="right"/>
      <w:rPr>
        <w:rFonts w:cs="Arial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9056E" w14:textId="77777777" w:rsidR="00B774F1" w:rsidRDefault="00871FE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99C43A" w14:textId="77777777" w:rsidR="00B774F1" w:rsidRDefault="00871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1D779" w14:textId="77777777" w:rsidR="009762CF" w:rsidRDefault="00AB4867">
    <w:pPr>
      <w:pStyle w:val="Header"/>
    </w:pPr>
  </w:p>
  <w:p w14:paraId="3CF2D8B6" w14:textId="77777777" w:rsidR="009762CF" w:rsidRDefault="00871FE5">
    <w:pPr>
      <w:pStyle w:val="Header"/>
      <w:jc w:val="right"/>
    </w:pPr>
    <w:r>
      <w:rPr>
        <w:noProof/>
        <w:lang w:eastAsia="en-GB"/>
      </w:rPr>
      <w:drawing>
        <wp:inline distT="0" distB="0" distL="0" distR="0" wp14:anchorId="0936BD4A" wp14:editId="07777777">
          <wp:extent cx="3157852" cy="1353183"/>
          <wp:effectExtent l="0" t="0" r="4448" b="0"/>
          <wp:docPr id="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57852" cy="13531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3130"/>
    <w:multiLevelType w:val="multilevel"/>
    <w:tmpl w:val="7186B4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4E57"/>
    <w:rsid w:val="00334E57"/>
    <w:rsid w:val="004236E0"/>
    <w:rsid w:val="0083447B"/>
    <w:rsid w:val="00871FE5"/>
    <w:rsid w:val="00AB4867"/>
    <w:rsid w:val="00B774F1"/>
    <w:rsid w:val="00FF2D3B"/>
    <w:rsid w:val="174FA612"/>
    <w:rsid w:val="2165B061"/>
    <w:rsid w:val="60BF0436"/>
    <w:rsid w:val="7F3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3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oi@uhnm.nhs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uhnm.nhs.uk/about-us/regulatory-information/freedom-of-information-publication-scheme/freedom-of-information-disclosure-log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56A2B"/>
    <w:rsid w:val="0015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E34F7ABD11447B5EEDC241120D5B1" ma:contentTypeVersion="2" ma:contentTypeDescription="Create a new document." ma:contentTypeScope="" ma:versionID="b4f5470f1f914615c96b9fea66314a00">
  <xsd:schema xmlns:xsd="http://www.w3.org/2001/XMLSchema" xmlns:xs="http://www.w3.org/2001/XMLSchema" xmlns:p="http://schemas.microsoft.com/office/2006/metadata/properties" xmlns:ns2="bce3d989-b97e-4a2f-b139-42715572f36f" targetNamespace="http://schemas.microsoft.com/office/2006/metadata/properties" ma:root="true" ma:fieldsID="0968593c162f44eeeeb21b9432f33698" ns2:_="">
    <xsd:import namespace="bce3d989-b97e-4a2f-b139-42715572f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3d989-b97e-4a2f-b139-42715572f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3189BA-A6C9-4F59-95DC-2308ED72DC07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ce3d989-b97e-4a2f-b139-42715572f36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93B22E-B041-472E-9728-9E83DB9366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96EA90-D507-425D-9B2C-0EE6317B7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3d989-b97e-4a2f-b139-42715572f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of North Midlands NHS Trust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Carlisle, Linda (RJE) UHNM</dc:creator>
  <cp:lastModifiedBy>carlil90</cp:lastModifiedBy>
  <cp:revision>2</cp:revision>
  <dcterms:created xsi:type="dcterms:W3CDTF">2023-04-18T09:24:00Z</dcterms:created>
  <dcterms:modified xsi:type="dcterms:W3CDTF">2023-04-18T09:24:00Z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0x010100494E34F7ABD11447B5EEDC241120D5B1</vt:lpwstr>
  </property>
</Properties>
</file>